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E27D54" w:rsidP="00E27D54" w14:paraId="22E6AAE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F574D6">
        <w:rPr>
          <w:rFonts w:ascii="Times New Roman" w:eastAsia="Times New Roman" w:hAnsi="Times New Roman" w:cs="Times New Roman"/>
          <w:b/>
          <w:bCs/>
          <w:sz w:val="24"/>
        </w:rPr>
        <w:t>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27D54" w:rsidP="00E27D54" w14:paraId="0636BBE2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E27D54" w14:paraId="50F0CBA0" w14:textId="7CD27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4A6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784BC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977045" w:rsidR="00977045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FF23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E27D54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0CFAE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F574D6" w:rsidR="00F574D6">
        <w:rPr>
          <w:rFonts w:ascii="Times New Roman" w:eastAsia="Times New Roman" w:hAnsi="Times New Roman" w:cs="Times New Roman"/>
          <w:sz w:val="24"/>
        </w:rPr>
        <w:t>0412365400765009252420158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8392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B0E98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5D6651"/>
    <w:rsid w:val="006104EA"/>
    <w:rsid w:val="00712D42"/>
    <w:rsid w:val="00762ED5"/>
    <w:rsid w:val="0077264A"/>
    <w:rsid w:val="00836B3C"/>
    <w:rsid w:val="00894F62"/>
    <w:rsid w:val="0094708A"/>
    <w:rsid w:val="00970623"/>
    <w:rsid w:val="00977045"/>
    <w:rsid w:val="00A9048F"/>
    <w:rsid w:val="00AB694F"/>
    <w:rsid w:val="00B93492"/>
    <w:rsid w:val="00BA46C2"/>
    <w:rsid w:val="00C056CC"/>
    <w:rsid w:val="00E27D54"/>
    <w:rsid w:val="00E3064B"/>
    <w:rsid w:val="00E3318A"/>
    <w:rsid w:val="00E8786C"/>
    <w:rsid w:val="00F118CF"/>
    <w:rsid w:val="00F574D6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